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4AB0D" w14:textId="77777777" w:rsidR="00B04C86" w:rsidRPr="00BE50F8" w:rsidRDefault="00B04C86" w:rsidP="00BE50F8">
      <w:pPr>
        <w:jc w:val="center"/>
        <w:rPr>
          <w:b/>
          <w:sz w:val="28"/>
          <w:szCs w:val="28"/>
        </w:rPr>
      </w:pPr>
      <w:r w:rsidRPr="00BE50F8">
        <w:rPr>
          <w:b/>
          <w:sz w:val="28"/>
          <w:szCs w:val="28"/>
        </w:rPr>
        <w:t xml:space="preserve">Unit 6.3 </w:t>
      </w:r>
      <w:proofErr w:type="gramStart"/>
      <w:r w:rsidRPr="00BE50F8">
        <w:rPr>
          <w:b/>
          <w:sz w:val="28"/>
          <w:szCs w:val="28"/>
        </w:rPr>
        <w:t>How</w:t>
      </w:r>
      <w:proofErr w:type="gramEnd"/>
      <w:r w:rsidRPr="00BE50F8">
        <w:rPr>
          <w:b/>
          <w:sz w:val="28"/>
          <w:szCs w:val="28"/>
        </w:rPr>
        <w:t xml:space="preserve"> is economic growth achieved?</w:t>
      </w:r>
    </w:p>
    <w:p w14:paraId="44D2B936" w14:textId="77777777" w:rsidR="00B04C86" w:rsidRDefault="00B04C86"/>
    <w:p w14:paraId="653E37F9" w14:textId="4FD6FBEA" w:rsidR="005F1407" w:rsidRDefault="005F1407" w:rsidP="00B04C86">
      <w:pPr>
        <w:jc w:val="both"/>
      </w:pPr>
      <w:r>
        <w:t xml:space="preserve">A country’s economy grows when it makes more goods &amp; services in one time period compared to a previous period (e.g. one year to the next).  If there are many resources that are idle in an economy (unemployed </w:t>
      </w:r>
      <w:proofErr w:type="spellStart"/>
      <w:r>
        <w:t>labour</w:t>
      </w:r>
      <w:proofErr w:type="spellEnd"/>
      <w:r>
        <w:t xml:space="preserve">, agricultural land that is not being used, factories that operate only 75% of their machines), then these resources can be put to use in order to increase output. You can represent this type of economic growth occurring by moving from a point within the PPC to a point closer to the PPC. </w:t>
      </w:r>
    </w:p>
    <w:p w14:paraId="6848D502" w14:textId="77777777" w:rsidR="005F1407" w:rsidRDefault="005F1407" w:rsidP="00B04C86">
      <w:pPr>
        <w:jc w:val="both"/>
      </w:pPr>
    </w:p>
    <w:p w14:paraId="63181BE4" w14:textId="058B325A" w:rsidR="00B04C86" w:rsidRDefault="005F1407" w:rsidP="00B04C86">
      <w:pPr>
        <w:jc w:val="both"/>
      </w:pPr>
      <w:r>
        <w:t xml:space="preserve">A Production Possibility Curve is a useful way to show economic growth occurring.  </w:t>
      </w:r>
      <w:r w:rsidR="00B04C86">
        <w:t xml:space="preserve">Remember the PPC shows the possible combinations of two or more goods that could be produced if all resources are fully utilized (used).  The diagram below shows what happens when a country is able to increase its </w:t>
      </w:r>
      <w:r w:rsidR="00B04C86" w:rsidRPr="005F1407">
        <w:rPr>
          <w:b/>
        </w:rPr>
        <w:t>potential</w:t>
      </w:r>
      <w:r w:rsidR="00B04C86">
        <w:t xml:space="preserve"> to produce. </w:t>
      </w:r>
    </w:p>
    <w:p w14:paraId="2EF2DA69" w14:textId="77777777" w:rsidR="00B04C86" w:rsidRDefault="00B04C86" w:rsidP="00B04C86">
      <w:pPr>
        <w:jc w:val="both"/>
      </w:pPr>
    </w:p>
    <w:p w14:paraId="35B1CD28" w14:textId="77777777" w:rsidR="00B04C86" w:rsidRDefault="00B04C86" w:rsidP="00B04C86">
      <w:pPr>
        <w:jc w:val="center"/>
      </w:pPr>
      <w:r w:rsidRPr="00B04C86">
        <w:rPr>
          <w:noProof/>
        </w:rPr>
        <w:drawing>
          <wp:inline distT="0" distB="0" distL="0" distR="0" wp14:anchorId="4DC3945C" wp14:editId="631F79B1">
            <wp:extent cx="4630737" cy="3744912"/>
            <wp:effectExtent l="0" t="0" r="0" b="0"/>
            <wp:docPr id="18433" name="Picture 1" descr="Screen shot 2012-01-13 at 16.57.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3" name="Picture 1" descr="Screen shot 2012-01-13 at 16.57.45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737" cy="3744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0118374D" w14:textId="77777777" w:rsidR="00B04C86" w:rsidRDefault="00B04C86" w:rsidP="00B04C86">
      <w:pPr>
        <w:jc w:val="center"/>
      </w:pPr>
    </w:p>
    <w:p w14:paraId="190E2831" w14:textId="750A1537" w:rsidR="00B04C86" w:rsidRDefault="00B04C86" w:rsidP="00B04C86">
      <w:pPr>
        <w:jc w:val="both"/>
      </w:pPr>
      <w:r>
        <w:t>How c</w:t>
      </w:r>
      <w:r w:rsidR="00223D26">
        <w:t>an a country increase its long-t</w:t>
      </w:r>
      <w:r>
        <w:t xml:space="preserve">erm </w:t>
      </w:r>
      <w:r w:rsidRPr="00223D26">
        <w:rPr>
          <w:b/>
        </w:rPr>
        <w:t>potential to produce</w:t>
      </w:r>
      <w:r>
        <w:t>?</w:t>
      </w:r>
    </w:p>
    <w:p w14:paraId="4F28A183" w14:textId="77777777" w:rsidR="00B04C86" w:rsidRDefault="00B04C86" w:rsidP="00B04C86">
      <w:pPr>
        <w:jc w:val="both"/>
      </w:pPr>
    </w:p>
    <w:p w14:paraId="64C90F64" w14:textId="26B59A0A" w:rsidR="00B04C86" w:rsidRDefault="00223D26" w:rsidP="00223D26">
      <w:pPr>
        <w:pStyle w:val="ListParagraph"/>
        <w:numPr>
          <w:ilvl w:val="0"/>
          <w:numId w:val="1"/>
        </w:numPr>
        <w:jc w:val="both"/>
      </w:pPr>
      <w:r>
        <w:t xml:space="preserve">By increasing the </w:t>
      </w:r>
      <w:r w:rsidR="00B04C86" w:rsidRPr="00B31C34">
        <w:rPr>
          <w:b/>
        </w:rPr>
        <w:t>quantity and quali</w:t>
      </w:r>
      <w:r w:rsidRPr="00B31C34">
        <w:rPr>
          <w:b/>
        </w:rPr>
        <w:t>ty</w:t>
      </w:r>
      <w:r>
        <w:t xml:space="preserve"> of its factors of production:</w:t>
      </w:r>
    </w:p>
    <w:p w14:paraId="7339B2C5" w14:textId="77777777" w:rsidR="00223D26" w:rsidRDefault="00223D26" w:rsidP="00223D26">
      <w:pPr>
        <w:pStyle w:val="ListParagraph"/>
        <w:jc w:val="both"/>
      </w:pPr>
    </w:p>
    <w:p w14:paraId="1A36480D" w14:textId="27E5433D" w:rsidR="00223D26" w:rsidRPr="00223D26" w:rsidRDefault="00223D26" w:rsidP="00223D26">
      <w:pPr>
        <w:pStyle w:val="ListParagraph"/>
        <w:numPr>
          <w:ilvl w:val="0"/>
          <w:numId w:val="2"/>
        </w:numPr>
        <w:jc w:val="both"/>
      </w:pPr>
      <w:r w:rsidRPr="00223D26">
        <w:rPr>
          <w:b/>
          <w:lang w:val="en-GB"/>
        </w:rPr>
        <w:t>LAND</w:t>
      </w:r>
      <w:r>
        <w:rPr>
          <w:lang w:val="en-GB"/>
        </w:rPr>
        <w:t>:</w:t>
      </w:r>
      <w:r w:rsidRPr="00223D26">
        <w:rPr>
          <w:lang w:val="en-GB"/>
        </w:rPr>
        <w:t xml:space="preserve"> the discovery of more natural resources</w:t>
      </w:r>
      <w:r>
        <w:rPr>
          <w:lang w:val="en-GB"/>
        </w:rPr>
        <w:t xml:space="preserve"> &amp; increasing agricultural output through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>__________________, the use of f__________________ and G____________ M_________________</w:t>
      </w:r>
    </w:p>
    <w:p w14:paraId="2F76D671" w14:textId="52517D40" w:rsidR="00223D26" w:rsidRPr="00223D26" w:rsidRDefault="00223D26" w:rsidP="00223D26">
      <w:pPr>
        <w:pStyle w:val="ListParagraph"/>
        <w:numPr>
          <w:ilvl w:val="0"/>
          <w:numId w:val="2"/>
        </w:numPr>
        <w:jc w:val="both"/>
      </w:pPr>
      <w:r w:rsidRPr="00223D26">
        <w:rPr>
          <w:b/>
          <w:lang w:val="en-GB"/>
        </w:rPr>
        <w:t>CAPITAL</w:t>
      </w:r>
      <w:r>
        <w:rPr>
          <w:lang w:val="en-GB"/>
        </w:rPr>
        <w:t xml:space="preserve">: </w:t>
      </w:r>
      <w:r w:rsidRPr="00223D26">
        <w:rPr>
          <w:lang w:val="en-GB"/>
        </w:rPr>
        <w:t>investment in new capital goods and infrastructure</w:t>
      </w:r>
    </w:p>
    <w:p w14:paraId="09A699E5" w14:textId="6B01D355" w:rsidR="00223D26" w:rsidRPr="00223D26" w:rsidRDefault="00223D26" w:rsidP="00223D26">
      <w:pPr>
        <w:pStyle w:val="ListParagraph"/>
        <w:numPr>
          <w:ilvl w:val="0"/>
          <w:numId w:val="2"/>
        </w:numPr>
        <w:jc w:val="both"/>
      </w:pPr>
      <w:r w:rsidRPr="00223D26">
        <w:rPr>
          <w:b/>
          <w:lang w:val="en-GB"/>
        </w:rPr>
        <w:lastRenderedPageBreak/>
        <w:t>LABOUR</w:t>
      </w:r>
      <w:r>
        <w:rPr>
          <w:lang w:val="en-GB"/>
        </w:rPr>
        <w:t xml:space="preserve">: </w:t>
      </w:r>
      <w:r w:rsidRPr="00223D26">
        <w:rPr>
          <w:lang w:val="en-GB"/>
        </w:rPr>
        <w:t xml:space="preserve">increasing the amount and quality of labour through more and better </w:t>
      </w:r>
      <w:r>
        <w:rPr>
          <w:lang w:val="en-GB"/>
        </w:rPr>
        <w:t>h________________</w:t>
      </w:r>
      <w:proofErr w:type="gramStart"/>
      <w:r>
        <w:rPr>
          <w:lang w:val="en-GB"/>
        </w:rPr>
        <w:t>,  e</w:t>
      </w:r>
      <w:proofErr w:type="gramEnd"/>
      <w:r>
        <w:rPr>
          <w:lang w:val="en-GB"/>
        </w:rPr>
        <w:t>______________ and t_______________</w:t>
      </w:r>
    </w:p>
    <w:p w14:paraId="20595A0F" w14:textId="77777777" w:rsidR="00223D26" w:rsidRPr="00223D26" w:rsidRDefault="00223D26" w:rsidP="00223D26">
      <w:pPr>
        <w:pStyle w:val="ListParagraph"/>
        <w:jc w:val="both"/>
      </w:pPr>
    </w:p>
    <w:p w14:paraId="69BD5B02" w14:textId="5A63ABC1" w:rsidR="00223D26" w:rsidRPr="00223D26" w:rsidRDefault="00B31C34" w:rsidP="00223D26">
      <w:pPr>
        <w:pStyle w:val="ListParagraph"/>
        <w:numPr>
          <w:ilvl w:val="0"/>
          <w:numId w:val="1"/>
        </w:numPr>
        <w:jc w:val="both"/>
        <w:rPr>
          <w:lang w:val="en-GB"/>
        </w:rPr>
      </w:pPr>
      <w:r>
        <w:rPr>
          <w:lang w:val="en-GB"/>
        </w:rPr>
        <w:t>T</w:t>
      </w:r>
      <w:r w:rsidR="00223D26" w:rsidRPr="00223D26">
        <w:rPr>
          <w:lang w:val="en-GB"/>
        </w:rPr>
        <w:t>echnical progress, including the discovery of new man-made materials and more efficient eq</w:t>
      </w:r>
      <w:r w:rsidR="00BE50F8">
        <w:rPr>
          <w:lang w:val="en-GB"/>
        </w:rPr>
        <w:t>uipment, processes and products.</w:t>
      </w:r>
    </w:p>
    <w:p w14:paraId="54DD9EA0" w14:textId="77777777" w:rsidR="00223D26" w:rsidRDefault="00223D26" w:rsidP="00223D26">
      <w:pPr>
        <w:pStyle w:val="ListParagraph"/>
        <w:jc w:val="both"/>
      </w:pPr>
    </w:p>
    <w:p w14:paraId="36A890DA" w14:textId="38BA9C06" w:rsidR="005F1407" w:rsidRDefault="005F1407" w:rsidP="005F1407">
      <w:pPr>
        <w:pStyle w:val="ListParagraph"/>
        <w:jc w:val="both"/>
      </w:pPr>
      <w:r>
        <w:t xml:space="preserve">Major advances in technology have revolutionized many production processes and the way firms operate. </w:t>
      </w:r>
    </w:p>
    <w:p w14:paraId="6A006041" w14:textId="77777777" w:rsidR="005F1407" w:rsidRDefault="005F1407" w:rsidP="005F1407">
      <w:pPr>
        <w:pStyle w:val="ListParagraph"/>
        <w:jc w:val="both"/>
      </w:pPr>
    </w:p>
    <w:p w14:paraId="2B7981CB" w14:textId="77777777" w:rsidR="005F1407" w:rsidRDefault="005F1407" w:rsidP="005F1407">
      <w:pPr>
        <w:pStyle w:val="ListParagraph"/>
        <w:jc w:val="bot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977"/>
        <w:gridCol w:w="4159"/>
      </w:tblGrid>
      <w:tr w:rsidR="005F1407" w:rsidRPr="00F049A2" w14:paraId="65C441FB" w14:textId="77777777" w:rsidTr="005F1407">
        <w:tc>
          <w:tcPr>
            <w:tcW w:w="4428" w:type="dxa"/>
          </w:tcPr>
          <w:p w14:paraId="18C57945" w14:textId="24538608" w:rsidR="005F1407" w:rsidRPr="00F049A2" w:rsidRDefault="005F1407" w:rsidP="00F049A2">
            <w:pPr>
              <w:pStyle w:val="ListParagraph"/>
              <w:ind w:left="0"/>
              <w:jc w:val="center"/>
              <w:rPr>
                <w:b/>
              </w:rPr>
            </w:pPr>
            <w:r w:rsidRPr="00F049A2">
              <w:rPr>
                <w:b/>
              </w:rPr>
              <w:t>Time line</w:t>
            </w:r>
          </w:p>
        </w:tc>
        <w:tc>
          <w:tcPr>
            <w:tcW w:w="4428" w:type="dxa"/>
          </w:tcPr>
          <w:p w14:paraId="6ACA163E" w14:textId="3349B5F3" w:rsidR="005F1407" w:rsidRPr="00F049A2" w:rsidRDefault="005F1407" w:rsidP="00F049A2">
            <w:pPr>
              <w:pStyle w:val="ListParagraph"/>
              <w:ind w:left="0"/>
              <w:jc w:val="center"/>
              <w:rPr>
                <w:b/>
              </w:rPr>
            </w:pPr>
            <w:r w:rsidRPr="00F049A2">
              <w:rPr>
                <w:b/>
              </w:rPr>
              <w:t>Major innovation</w:t>
            </w:r>
          </w:p>
        </w:tc>
      </w:tr>
      <w:tr w:rsidR="005F1407" w14:paraId="1A942EE1" w14:textId="77777777" w:rsidTr="005F1407">
        <w:tc>
          <w:tcPr>
            <w:tcW w:w="4428" w:type="dxa"/>
          </w:tcPr>
          <w:p w14:paraId="352424F5" w14:textId="2DD60B56" w:rsidR="005F1407" w:rsidRDefault="005F1407" w:rsidP="005F1407">
            <w:pPr>
              <w:pStyle w:val="ListParagraph"/>
              <w:ind w:left="0"/>
              <w:jc w:val="both"/>
            </w:pPr>
            <w:r>
              <w:t>1785</w:t>
            </w:r>
          </w:p>
        </w:tc>
        <w:tc>
          <w:tcPr>
            <w:tcW w:w="4428" w:type="dxa"/>
          </w:tcPr>
          <w:p w14:paraId="36E0C21A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 xml:space="preserve">Water power </w:t>
            </w:r>
          </w:p>
          <w:p w14:paraId="2E2E4EBB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Textiles</w:t>
            </w:r>
          </w:p>
          <w:p w14:paraId="46AA9EA0" w14:textId="0FD4089E" w:rsidR="005F1407" w:rsidRDefault="005F1407" w:rsidP="005F1407">
            <w:pPr>
              <w:pStyle w:val="ListParagraph"/>
              <w:ind w:left="0"/>
              <w:jc w:val="both"/>
            </w:pPr>
            <w:r>
              <w:t>I______________</w:t>
            </w:r>
          </w:p>
        </w:tc>
      </w:tr>
      <w:tr w:rsidR="005F1407" w14:paraId="1AD1F76B" w14:textId="77777777" w:rsidTr="005F1407">
        <w:tc>
          <w:tcPr>
            <w:tcW w:w="4428" w:type="dxa"/>
          </w:tcPr>
          <w:p w14:paraId="41D71D8B" w14:textId="418F2417" w:rsidR="005F1407" w:rsidRDefault="005F1407" w:rsidP="005F1407">
            <w:pPr>
              <w:pStyle w:val="ListParagraph"/>
              <w:ind w:left="0"/>
              <w:jc w:val="both"/>
            </w:pPr>
            <w:r>
              <w:t>1845</w:t>
            </w:r>
            <w:bookmarkStart w:id="0" w:name="_GoBack"/>
            <w:bookmarkEnd w:id="0"/>
          </w:p>
        </w:tc>
        <w:tc>
          <w:tcPr>
            <w:tcW w:w="4428" w:type="dxa"/>
          </w:tcPr>
          <w:p w14:paraId="545B5443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S________________ p______________</w:t>
            </w:r>
          </w:p>
          <w:p w14:paraId="2F3D0422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R________________</w:t>
            </w:r>
          </w:p>
          <w:p w14:paraId="34ACCDA9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Steel</w:t>
            </w:r>
          </w:p>
          <w:p w14:paraId="749532FD" w14:textId="04A53D9A" w:rsidR="005F1407" w:rsidRDefault="005F1407" w:rsidP="005F1407">
            <w:pPr>
              <w:pStyle w:val="ListParagraph"/>
              <w:ind w:left="0"/>
              <w:jc w:val="both"/>
            </w:pPr>
            <w:r>
              <w:t>T_____________</w:t>
            </w:r>
          </w:p>
        </w:tc>
      </w:tr>
      <w:tr w:rsidR="005F1407" w14:paraId="7CB94A81" w14:textId="77777777" w:rsidTr="005F1407">
        <w:tc>
          <w:tcPr>
            <w:tcW w:w="4428" w:type="dxa"/>
          </w:tcPr>
          <w:p w14:paraId="040D7FBE" w14:textId="645AA628" w:rsidR="005F1407" w:rsidRDefault="005F1407" w:rsidP="005F1407">
            <w:pPr>
              <w:pStyle w:val="ListParagraph"/>
              <w:ind w:left="0"/>
              <w:jc w:val="both"/>
            </w:pPr>
            <w:r>
              <w:t>1900</w:t>
            </w:r>
          </w:p>
        </w:tc>
        <w:tc>
          <w:tcPr>
            <w:tcW w:w="4428" w:type="dxa"/>
          </w:tcPr>
          <w:p w14:paraId="5238F417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Refrigeration</w:t>
            </w:r>
          </w:p>
          <w:p w14:paraId="06175251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Plastics</w:t>
            </w:r>
          </w:p>
          <w:p w14:paraId="51DB03B1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E__________________</w:t>
            </w:r>
          </w:p>
          <w:p w14:paraId="0467AAC5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Chemicals</w:t>
            </w:r>
          </w:p>
          <w:p w14:paraId="14EA5486" w14:textId="12D59A41" w:rsidR="005F1407" w:rsidRDefault="005F1407" w:rsidP="005F1407">
            <w:pPr>
              <w:pStyle w:val="ListParagraph"/>
              <w:ind w:left="0"/>
              <w:jc w:val="both"/>
            </w:pPr>
            <w:r>
              <w:t>I_______________ c___________ e_________</w:t>
            </w:r>
          </w:p>
        </w:tc>
      </w:tr>
      <w:tr w:rsidR="005F1407" w14:paraId="65B413FE" w14:textId="77777777" w:rsidTr="005F1407">
        <w:tc>
          <w:tcPr>
            <w:tcW w:w="4428" w:type="dxa"/>
          </w:tcPr>
          <w:p w14:paraId="6B6C2F0C" w14:textId="180F023D" w:rsidR="005F1407" w:rsidRDefault="005F1407" w:rsidP="005F1407">
            <w:pPr>
              <w:pStyle w:val="ListParagraph"/>
              <w:ind w:left="0"/>
              <w:jc w:val="both"/>
            </w:pPr>
            <w:r>
              <w:t>1950</w:t>
            </w:r>
          </w:p>
        </w:tc>
        <w:tc>
          <w:tcPr>
            <w:tcW w:w="4428" w:type="dxa"/>
          </w:tcPr>
          <w:p w14:paraId="278B7D04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Petrochemicals</w:t>
            </w:r>
          </w:p>
          <w:p w14:paraId="36C1731A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Jet engines &amp; aviation</w:t>
            </w:r>
          </w:p>
          <w:p w14:paraId="3055C6B0" w14:textId="09C18B27" w:rsidR="005F1407" w:rsidRDefault="005F1407" w:rsidP="005F1407">
            <w:pPr>
              <w:pStyle w:val="ListParagraph"/>
              <w:ind w:left="0"/>
              <w:jc w:val="both"/>
            </w:pPr>
            <w:r>
              <w:t>E______________________</w:t>
            </w:r>
          </w:p>
        </w:tc>
      </w:tr>
      <w:tr w:rsidR="005F1407" w14:paraId="4817C4F5" w14:textId="77777777" w:rsidTr="005F1407">
        <w:tc>
          <w:tcPr>
            <w:tcW w:w="4428" w:type="dxa"/>
          </w:tcPr>
          <w:p w14:paraId="486FF11B" w14:textId="36698935" w:rsidR="005F1407" w:rsidRDefault="005F1407" w:rsidP="005F1407">
            <w:pPr>
              <w:pStyle w:val="ListParagraph"/>
              <w:ind w:left="0"/>
              <w:jc w:val="both"/>
            </w:pPr>
            <w:r>
              <w:t>1990</w:t>
            </w:r>
          </w:p>
        </w:tc>
        <w:tc>
          <w:tcPr>
            <w:tcW w:w="4428" w:type="dxa"/>
          </w:tcPr>
          <w:p w14:paraId="11DD1417" w14:textId="77777777" w:rsidR="005F1407" w:rsidRDefault="005F1407" w:rsidP="005F1407">
            <w:pPr>
              <w:pStyle w:val="ListParagraph"/>
              <w:ind w:left="0"/>
              <w:jc w:val="both"/>
            </w:pPr>
            <w:r>
              <w:t>D</w:t>
            </w:r>
            <w:r w:rsidR="00F049A2">
              <w:t>igital Cameras</w:t>
            </w:r>
          </w:p>
          <w:p w14:paraId="0278E42E" w14:textId="77777777" w:rsidR="00F049A2" w:rsidRDefault="00F049A2" w:rsidP="005F1407">
            <w:pPr>
              <w:pStyle w:val="ListParagraph"/>
              <w:ind w:left="0"/>
              <w:jc w:val="both"/>
            </w:pPr>
            <w:r>
              <w:t>M_________________ p__________</w:t>
            </w:r>
          </w:p>
          <w:p w14:paraId="2801139A" w14:textId="77777777" w:rsidR="00F049A2" w:rsidRDefault="00F049A2" w:rsidP="005F1407">
            <w:pPr>
              <w:pStyle w:val="ListParagraph"/>
              <w:ind w:left="0"/>
              <w:jc w:val="both"/>
            </w:pPr>
            <w:r>
              <w:t>Computer software</w:t>
            </w:r>
          </w:p>
          <w:p w14:paraId="09817FFD" w14:textId="2D6D32E2" w:rsidR="00F049A2" w:rsidRDefault="00F049A2" w:rsidP="005F1407">
            <w:pPr>
              <w:pStyle w:val="ListParagraph"/>
              <w:ind w:left="0"/>
              <w:jc w:val="both"/>
            </w:pPr>
            <w:r>
              <w:t>B______________</w:t>
            </w:r>
          </w:p>
        </w:tc>
      </w:tr>
      <w:tr w:rsidR="005F1407" w14:paraId="7CD179CD" w14:textId="77777777" w:rsidTr="005F1407">
        <w:tc>
          <w:tcPr>
            <w:tcW w:w="4428" w:type="dxa"/>
          </w:tcPr>
          <w:p w14:paraId="2C22A4E2" w14:textId="4C59D5D5" w:rsidR="005F1407" w:rsidRDefault="005F1407" w:rsidP="005F1407">
            <w:pPr>
              <w:pStyle w:val="ListParagraph"/>
              <w:ind w:left="0"/>
              <w:jc w:val="both"/>
            </w:pPr>
            <w:r>
              <w:t>2000</w:t>
            </w:r>
          </w:p>
        </w:tc>
        <w:tc>
          <w:tcPr>
            <w:tcW w:w="4428" w:type="dxa"/>
          </w:tcPr>
          <w:p w14:paraId="5145CE29" w14:textId="77777777" w:rsidR="005F1407" w:rsidRDefault="00F049A2" w:rsidP="005F1407">
            <w:pPr>
              <w:pStyle w:val="ListParagraph"/>
              <w:ind w:left="0"/>
              <w:jc w:val="both"/>
            </w:pPr>
            <w:r>
              <w:t>Wind, wave &amp; solar energy</w:t>
            </w:r>
          </w:p>
          <w:p w14:paraId="4CB3ACF6" w14:textId="66093D02" w:rsidR="00F049A2" w:rsidRDefault="00F049A2" w:rsidP="005F1407">
            <w:pPr>
              <w:pStyle w:val="ListParagraph"/>
              <w:ind w:left="0"/>
              <w:jc w:val="both"/>
            </w:pPr>
            <w:r>
              <w:t>Electric cars</w:t>
            </w:r>
          </w:p>
          <w:p w14:paraId="481C32B1" w14:textId="0B7675C8" w:rsidR="00F049A2" w:rsidRDefault="00F049A2" w:rsidP="005F1407">
            <w:pPr>
              <w:pStyle w:val="ListParagraph"/>
              <w:ind w:left="0"/>
              <w:jc w:val="both"/>
            </w:pPr>
            <w:r>
              <w:t>S___________ n_______________</w:t>
            </w:r>
          </w:p>
        </w:tc>
      </w:tr>
      <w:tr w:rsidR="005F1407" w14:paraId="4BB971E7" w14:textId="77777777" w:rsidTr="005F1407">
        <w:tc>
          <w:tcPr>
            <w:tcW w:w="4428" w:type="dxa"/>
          </w:tcPr>
          <w:p w14:paraId="52EBBFBF" w14:textId="67551034" w:rsidR="005F1407" w:rsidRDefault="00F049A2" w:rsidP="005F1407">
            <w:pPr>
              <w:pStyle w:val="ListParagraph"/>
              <w:ind w:left="0"/>
              <w:jc w:val="both"/>
            </w:pPr>
            <w:r>
              <w:t>201</w:t>
            </w:r>
            <w:r w:rsidR="005F1407">
              <w:t>0+</w:t>
            </w:r>
          </w:p>
        </w:tc>
        <w:tc>
          <w:tcPr>
            <w:tcW w:w="4428" w:type="dxa"/>
          </w:tcPr>
          <w:p w14:paraId="3927ECEF" w14:textId="455B98FF" w:rsidR="005F1407" w:rsidRDefault="00F049A2" w:rsidP="005F1407">
            <w:pPr>
              <w:pStyle w:val="ListParagraph"/>
              <w:ind w:left="0"/>
              <w:jc w:val="both"/>
            </w:pPr>
            <w:r>
              <w:t>???????</w:t>
            </w:r>
          </w:p>
        </w:tc>
      </w:tr>
    </w:tbl>
    <w:p w14:paraId="6F751CF7" w14:textId="77777777" w:rsidR="005F1407" w:rsidRPr="00223D26" w:rsidRDefault="005F1407" w:rsidP="005F1407">
      <w:pPr>
        <w:pStyle w:val="ListParagraph"/>
        <w:jc w:val="both"/>
      </w:pPr>
    </w:p>
    <w:p w14:paraId="3DBEBD2F" w14:textId="03DDA987" w:rsidR="00223D26" w:rsidRPr="00223D26" w:rsidRDefault="00223D26" w:rsidP="00223D26">
      <w:pPr>
        <w:jc w:val="both"/>
      </w:pPr>
    </w:p>
    <w:p w14:paraId="4D05E25A" w14:textId="77777777" w:rsidR="003E6205" w:rsidRDefault="003E6205" w:rsidP="00B04C86">
      <w:pPr>
        <w:jc w:val="both"/>
      </w:pPr>
    </w:p>
    <w:sectPr w:rsidR="003E6205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26A15"/>
    <w:multiLevelType w:val="hybridMultilevel"/>
    <w:tmpl w:val="01544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D65B6"/>
    <w:multiLevelType w:val="hybridMultilevel"/>
    <w:tmpl w:val="98903AEA"/>
    <w:lvl w:ilvl="0" w:tplc="AC4EA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2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8CF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E2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89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2B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66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8A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86"/>
    <w:rsid w:val="00223D26"/>
    <w:rsid w:val="003E6205"/>
    <w:rsid w:val="004817EA"/>
    <w:rsid w:val="005F1407"/>
    <w:rsid w:val="00814875"/>
    <w:rsid w:val="00842B7A"/>
    <w:rsid w:val="00B04C86"/>
    <w:rsid w:val="00B31C34"/>
    <w:rsid w:val="00BE50F8"/>
    <w:rsid w:val="00F0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C218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4C8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8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D26"/>
    <w:pPr>
      <w:ind w:left="720"/>
      <w:contextualSpacing/>
    </w:pPr>
  </w:style>
  <w:style w:type="table" w:styleId="TableGrid">
    <w:name w:val="Table Grid"/>
    <w:basedOn w:val="TableNormal"/>
    <w:uiPriority w:val="59"/>
    <w:rsid w:val="005F14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4C8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8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D26"/>
    <w:pPr>
      <w:ind w:left="720"/>
      <w:contextualSpacing/>
    </w:pPr>
  </w:style>
  <w:style w:type="table" w:styleId="TableGrid">
    <w:name w:val="Table Grid"/>
    <w:basedOn w:val="TableNormal"/>
    <w:uiPriority w:val="59"/>
    <w:rsid w:val="005F14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0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1914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854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396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6170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481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314</Words>
  <Characters>1793</Characters>
  <Application>Microsoft Macintosh Word</Application>
  <DocSecurity>0</DocSecurity>
  <Lines>14</Lines>
  <Paragraphs>4</Paragraphs>
  <ScaleCrop>false</ScaleCrop>
  <Company>DCS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4</cp:revision>
  <dcterms:created xsi:type="dcterms:W3CDTF">2014-10-14T08:33:00Z</dcterms:created>
  <dcterms:modified xsi:type="dcterms:W3CDTF">2016-06-01T11:24:00Z</dcterms:modified>
</cp:coreProperties>
</file>